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9D" w:rsidRDefault="00B32DF4">
      <w:r>
        <w:t>Lyric Poetry: Poetry that expresses the thoughts and feelings of a single speaker, often in highly musical verses.</w:t>
      </w:r>
    </w:p>
    <w:p w:rsidR="00B32DF4" w:rsidRDefault="00B32DF4"/>
    <w:p w:rsidR="00B32DF4" w:rsidRDefault="00B32DF4">
      <w:r>
        <w:t>Narrative Poetry: Poetry that tells a story (in verse). Narrative poems often have elements similar to short stories such as plot and characters.</w:t>
      </w:r>
    </w:p>
    <w:p w:rsidR="00B32DF4" w:rsidRDefault="00B32DF4"/>
    <w:p w:rsidR="00B32DF4" w:rsidRDefault="00B32DF4">
      <w:r>
        <w:t xml:space="preserve">Rhyme: The repetition of sounds at the end of words </w:t>
      </w:r>
      <w:proofErr w:type="gramStart"/>
      <w:r>
        <w:t>( the</w:t>
      </w:r>
      <w:proofErr w:type="gramEnd"/>
      <w:r>
        <w:t xml:space="preserve"> last syllable has the same sound.)</w:t>
      </w:r>
    </w:p>
    <w:p w:rsidR="00B32DF4" w:rsidRDefault="00B32DF4"/>
    <w:p w:rsidR="00B32DF4" w:rsidRDefault="00B32DF4">
      <w:r>
        <w:t xml:space="preserve">Rhyme Scheme: The pattern of rhymes at the end of a line of poetry, marked by letters. Examples include, </w:t>
      </w:r>
      <w:proofErr w:type="spellStart"/>
      <w:r>
        <w:t>aabbcc</w:t>
      </w:r>
      <w:proofErr w:type="spellEnd"/>
      <w:r>
        <w:t xml:space="preserve">, </w:t>
      </w:r>
      <w:proofErr w:type="spellStart"/>
      <w:r>
        <w:t>abab</w:t>
      </w:r>
      <w:proofErr w:type="spellEnd"/>
      <w:r>
        <w:t xml:space="preserve">, or </w:t>
      </w:r>
      <w:proofErr w:type="spellStart"/>
      <w:r>
        <w:t>aabcb</w:t>
      </w:r>
      <w:proofErr w:type="spellEnd"/>
      <w:r>
        <w:t>.</w:t>
      </w:r>
    </w:p>
    <w:p w:rsidR="00B32DF4" w:rsidRDefault="00B32DF4"/>
    <w:p w:rsidR="00B32DF4" w:rsidRDefault="00B32DF4">
      <w:r>
        <w:t>Internal Rhyme: When there is rhyme within a line of poetry.</w:t>
      </w:r>
    </w:p>
    <w:p w:rsidR="00B32DF4" w:rsidRDefault="00B32DF4"/>
    <w:p w:rsidR="00B32DF4" w:rsidRDefault="00B32DF4">
      <w:r>
        <w:t>End Rhyme: When lines rhyme at the end of the line.</w:t>
      </w:r>
    </w:p>
    <w:p w:rsidR="00B32DF4" w:rsidRDefault="00B32DF4"/>
    <w:p w:rsidR="00B32DF4" w:rsidRDefault="00B32DF4">
      <w:r>
        <w:t>Rhythm: Refers to the patterns of the sounds made by burying the stressed and unstressed syllables in a poems beat.</w:t>
      </w:r>
    </w:p>
    <w:p w:rsidR="00B32DF4" w:rsidRDefault="00B32DF4"/>
    <w:p w:rsidR="00B32DF4" w:rsidRDefault="00B32DF4">
      <w:r>
        <w:t>Foot: The basic structure of a line of poetry; compares to a word.</w:t>
      </w:r>
    </w:p>
    <w:p w:rsidR="00B32DF4" w:rsidRDefault="00B32DF4"/>
    <w:p w:rsidR="00B32DF4" w:rsidRDefault="00B32DF4">
      <w:r>
        <w:t>Line: compares to a sentence in prose.</w:t>
      </w:r>
    </w:p>
    <w:p w:rsidR="00B32DF4" w:rsidRDefault="00B32DF4"/>
    <w:p w:rsidR="00B32DF4" w:rsidRDefault="00B32DF4">
      <w:r>
        <w:t>Stanza: This is one unit of a poem, usually separated by a break. Compares to a paragraph.</w:t>
      </w:r>
    </w:p>
    <w:p w:rsidR="00B32DF4" w:rsidRDefault="00B32DF4"/>
    <w:p w:rsidR="00B32DF4" w:rsidRDefault="00B32DF4">
      <w:r>
        <w:t>Alliteration: The repetition of a consonant sounds at the beginnings of words.</w:t>
      </w:r>
    </w:p>
    <w:p w:rsidR="00B32DF4" w:rsidRDefault="00B32DF4"/>
    <w:p w:rsidR="00B32DF4" w:rsidRDefault="00B32DF4">
      <w:r>
        <w:t xml:space="preserve">Symbols: anything that represents something beyond its literal meaning. Often symbols can be found because they are repeated, are given importance, and help compress meaning. They always mean more than what </w:t>
      </w:r>
      <w:proofErr w:type="gramStart"/>
      <w:r>
        <w:t>the are</w:t>
      </w:r>
      <w:proofErr w:type="gramEnd"/>
      <w:r>
        <w:t xml:space="preserve"> on the surface.</w:t>
      </w:r>
    </w:p>
    <w:p w:rsidR="00B32DF4" w:rsidRDefault="00B32DF4"/>
    <w:p w:rsidR="00B32DF4" w:rsidRDefault="00B32DF4">
      <w:r>
        <w:t xml:space="preserve">Theme: The central meaning of a literary work. Themes are not topics. A theme cannot be stated as a word, like “love” themes must be stated </w:t>
      </w:r>
      <w:proofErr w:type="gramStart"/>
      <w:r>
        <w:t>as a complete sentences</w:t>
      </w:r>
      <w:proofErr w:type="gramEnd"/>
      <w:r>
        <w:t>, that are supported by the text (but don’t use a cliché)</w:t>
      </w:r>
    </w:p>
    <w:p w:rsidR="00B32DF4" w:rsidRDefault="00B32DF4"/>
    <w:p w:rsidR="00B32DF4" w:rsidRDefault="00B32DF4">
      <w:r>
        <w:t>No: Love is blind.</w:t>
      </w:r>
    </w:p>
    <w:p w:rsidR="00B32DF4" w:rsidRDefault="00B32DF4">
      <w:r>
        <w:t>Yes: Parental love is rational.</w:t>
      </w:r>
    </w:p>
    <w:p w:rsidR="00B32DF4" w:rsidRDefault="00B32DF4"/>
    <w:p w:rsidR="00B32DF4" w:rsidRDefault="00B32DF4">
      <w:r>
        <w:t xml:space="preserve">Poetry    </w:t>
      </w:r>
      <w:r>
        <w:tab/>
      </w:r>
      <w:r>
        <w:tab/>
      </w:r>
      <w:r>
        <w:tab/>
        <w:t>Prose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sectPr w:rsidR="00B32DF4" w:rsidSect="005F4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4"/>
    <w:rsid w:val="00560E9D"/>
    <w:rsid w:val="005F45C0"/>
    <w:rsid w:val="00B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28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1</cp:revision>
  <dcterms:created xsi:type="dcterms:W3CDTF">2016-04-19T14:39:00Z</dcterms:created>
  <dcterms:modified xsi:type="dcterms:W3CDTF">2016-04-19T14:54:00Z</dcterms:modified>
</cp:coreProperties>
</file>